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5F" w:rsidRPr="00F7535F" w:rsidRDefault="00C526DE" w:rsidP="00C52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52FB6">
        <w:rPr>
          <w:rFonts w:ascii="Times New Roman" w:eastAsia="Times New Roman" w:hAnsi="Times New Roman" w:cs="Times New Roman"/>
          <w:b/>
          <w:sz w:val="48"/>
          <w:szCs w:val="48"/>
        </w:rPr>
        <w:t>Speech Recognition Commands</w:t>
      </w:r>
    </w:p>
    <w:tbl>
      <w:tblPr>
        <w:tblW w:w="10530" w:type="dxa"/>
        <w:tblCellSpacing w:w="1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the most commonly used Speech Recognition commands"/>
      </w:tblPr>
      <w:tblGrid>
        <w:gridCol w:w="4911"/>
        <w:gridCol w:w="5619"/>
      </w:tblGrid>
      <w:tr w:rsidR="00F7535F" w:rsidRPr="00F7535F" w:rsidTr="00152FB6">
        <w:trPr>
          <w:tblHeader/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152F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To do this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152FB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Say this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Click any item </w:t>
            </w:r>
            <w:r w:rsid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(name)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File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Start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View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item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Recycle Bin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Computer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File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Double-click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item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Double-click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Computer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Double-click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File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Switch to an open program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Switch to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WordPad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; Switch to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program name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Scroll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direction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Scroll up; Scroll down; Scroll left; Scroll right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Insert a new paragraph or new line 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New paragraph; New line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Select a word 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Select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word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Select a word and correct it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Correct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word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Select </w:t>
            </w:r>
            <w:r w:rsid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&amp; 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delete words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Delete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word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Show a list of applicable commands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What can I say?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Update the list of speech commands that are 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lastRenderedPageBreak/>
              <w:t>currently available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lastRenderedPageBreak/>
              <w:t>Refresh speech commands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lastRenderedPageBreak/>
              <w:t>Make the computer listen to you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Start listening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Make the computer stop listening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Stop listening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Move the Speech Recognition microphone 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Move speech recognition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Minimize the microphone bar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F7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Minimize speech recognition</w:t>
            </w:r>
          </w:p>
        </w:tc>
      </w:tr>
      <w:tr w:rsidR="00F7535F" w:rsidRPr="00F7535F" w:rsidTr="00152FB6">
        <w:trPr>
          <w:tblCellSpacing w:w="15" w:type="dxa"/>
        </w:trPr>
        <w:tc>
          <w:tcPr>
            <w:tcW w:w="4866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View </w:t>
            </w:r>
            <w:r w:rsidRP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Windows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Help </w:t>
            </w:r>
          </w:p>
        </w:tc>
        <w:tc>
          <w:tcPr>
            <w:tcW w:w="5574" w:type="dxa"/>
            <w:vAlign w:val="center"/>
            <w:hideMark/>
          </w:tcPr>
          <w:p w:rsidR="00F7535F" w:rsidRPr="00F7535F" w:rsidRDefault="00F7535F" w:rsidP="00152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How do I </w:t>
            </w:r>
            <w:r w:rsidR="00152FB6">
              <w:rPr>
                <w:rFonts w:ascii="Times New Roman" w:eastAsia="Times New Roman" w:hAnsi="Times New Roman" w:cs="Times New Roman"/>
                <w:sz w:val="48"/>
                <w:szCs w:val="48"/>
              </w:rPr>
              <w:t>_____</w:t>
            </w:r>
            <w:r w:rsidRPr="00F7535F">
              <w:rPr>
                <w:rFonts w:ascii="Times New Roman" w:eastAsia="Times New Roman" w:hAnsi="Times New Roman" w:cs="Times New Roman"/>
                <w:sz w:val="48"/>
                <w:szCs w:val="48"/>
              </w:rPr>
              <w:t>?</w:t>
            </w:r>
          </w:p>
        </w:tc>
      </w:tr>
    </w:tbl>
    <w:p w:rsidR="00152FB6" w:rsidRDefault="00152FB6" w:rsidP="00F7535F">
      <w:pPr>
        <w:pStyle w:val="Heading3"/>
        <w:rPr>
          <w:sz w:val="48"/>
          <w:szCs w:val="48"/>
        </w:rPr>
      </w:pPr>
    </w:p>
    <w:p w:rsidR="00F7535F" w:rsidRPr="00152FB6" w:rsidRDefault="00F7535F" w:rsidP="00F7535F">
      <w:pPr>
        <w:pStyle w:val="Heading3"/>
        <w:rPr>
          <w:sz w:val="48"/>
          <w:szCs w:val="48"/>
        </w:rPr>
      </w:pPr>
      <w:r w:rsidRPr="00152FB6">
        <w:rPr>
          <w:sz w:val="48"/>
          <w:szCs w:val="48"/>
        </w:rPr>
        <w:t>Commands for working with text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Speech Recognition commands for working with text"/>
      </w:tblPr>
      <w:tblGrid>
        <w:gridCol w:w="5895"/>
        <w:gridCol w:w="3555"/>
      </w:tblGrid>
      <w:tr w:rsidR="00F7535F" w:rsidRPr="00152FB6" w:rsidTr="00152FB6">
        <w:trPr>
          <w:tblHeader/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To do this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Say this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Insert a new line in the document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New line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Insert a new paragraph in the document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New paragraph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Insert a tab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Tab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Insert the literal word; for example, you can insert the word "comma" instead of the punctuation mark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Literal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Insert the numeral form of a number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Numeral </w:t>
            </w:r>
            <w:r w:rsidRPr="00152FB6">
              <w:rPr>
                <w:rStyle w:val="replaceable"/>
                <w:sz w:val="48"/>
                <w:szCs w:val="48"/>
              </w:rPr>
              <w:t>number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Put the cursor before a specific word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Go to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Put the cursor after a specific word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Go after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 not insert a space before the next word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No space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152FB6" w:rsidP="00C526DE">
            <w:pPr>
              <w:pStyle w:val="para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="00F7535F" w:rsidRPr="00152FB6">
              <w:rPr>
                <w:sz w:val="48"/>
                <w:szCs w:val="48"/>
              </w:rPr>
              <w:t xml:space="preserve">o to the start of the sentence 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start of sentence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 w:rsidP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Go to the start of the paragraph 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start of paragraph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the start of the document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start of document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the end of the sentence that the cursor is in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end of sentence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Go to the end o</w:t>
            </w:r>
            <w:r w:rsidR="00C526DE" w:rsidRPr="00152FB6">
              <w:rPr>
                <w:sz w:val="48"/>
                <w:szCs w:val="48"/>
              </w:rPr>
              <w:t xml:space="preserve">f the paragraph 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end of paragraph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the end of the current document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Go to end of document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 w:rsidP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Select </w:t>
            </w:r>
            <w:r w:rsidR="00C526DE" w:rsidRPr="00152FB6">
              <w:rPr>
                <w:sz w:val="48"/>
                <w:szCs w:val="48"/>
              </w:rPr>
              <w:t>a</w:t>
            </w:r>
            <w:r w:rsidRPr="00152FB6">
              <w:rPr>
                <w:sz w:val="48"/>
                <w:szCs w:val="48"/>
              </w:rPr>
              <w:t xml:space="preserve"> word 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Select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152FB6" w:rsidP="00C526DE">
            <w:pPr>
              <w:pStyle w:val="para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F7535F" w:rsidRPr="00152FB6">
              <w:rPr>
                <w:sz w:val="48"/>
                <w:szCs w:val="48"/>
              </w:rPr>
              <w:t>elect the word range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</w:t>
            </w:r>
            <w:r w:rsidR="00F7535F" w:rsidRPr="00152FB6">
              <w:rPr>
                <w:sz w:val="48"/>
                <w:szCs w:val="48"/>
              </w:rPr>
              <w:t xml:space="preserve">lect </w:t>
            </w:r>
            <w:r w:rsidR="00F7535F" w:rsidRPr="00152FB6">
              <w:rPr>
                <w:rStyle w:val="replaceable"/>
                <w:sz w:val="48"/>
                <w:szCs w:val="48"/>
              </w:rPr>
              <w:t>word range</w:t>
            </w:r>
            <w:r w:rsidR="00F7535F" w:rsidRPr="00152FB6">
              <w:rPr>
                <w:sz w:val="48"/>
                <w:szCs w:val="48"/>
              </w:rPr>
              <w:t xml:space="preserve">; Select </w:t>
            </w:r>
            <w:r w:rsidR="00F7535F" w:rsidRPr="00152FB6">
              <w:rPr>
                <w:rStyle w:val="replaceable"/>
                <w:sz w:val="48"/>
                <w:szCs w:val="48"/>
              </w:rPr>
              <w:t>word</w:t>
            </w:r>
            <w:r w:rsidR="00F7535F" w:rsidRPr="00152FB6">
              <w:rPr>
                <w:sz w:val="48"/>
                <w:szCs w:val="48"/>
              </w:rPr>
              <w:t xml:space="preserve"> through </w:t>
            </w:r>
            <w:r w:rsidR="00F7535F"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F7535F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Select all text in the current document</w:t>
            </w:r>
          </w:p>
        </w:tc>
        <w:tc>
          <w:tcPr>
            <w:tcW w:w="3510" w:type="dxa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Select all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Select the last text you dictated</w:t>
            </w:r>
          </w:p>
        </w:tc>
        <w:tc>
          <w:tcPr>
            <w:tcW w:w="3510" w:type="dxa"/>
            <w:vAlign w:val="center"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Select that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</w:tcPr>
          <w:p w:rsidR="00C526DE" w:rsidRPr="00152FB6" w:rsidRDefault="00C526DE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Clear the selection </w:t>
            </w:r>
          </w:p>
        </w:tc>
        <w:tc>
          <w:tcPr>
            <w:tcW w:w="3510" w:type="dxa"/>
            <w:vAlign w:val="center"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Clear selection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Capitalize the first letter of the word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Caps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Capitalize all the letters of the word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All caps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Make all the letters in the word lowercase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No caps </w:t>
            </w:r>
            <w:r w:rsidRPr="00152FB6">
              <w:rPr>
                <w:rStyle w:val="replaceable"/>
                <w:sz w:val="48"/>
                <w:szCs w:val="48"/>
              </w:rPr>
              <w:t>word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Delete the previous sentence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previous sentence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the next sentence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next sentence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the previous paragraph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previous paragraph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the next paragraph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next paragraph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the selected or last dictated text</w:t>
            </w: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that</w:t>
            </w: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</w:p>
        </w:tc>
      </w:tr>
      <w:tr w:rsidR="00C526DE" w:rsidRPr="00152FB6" w:rsidTr="00152FB6">
        <w:trPr>
          <w:tblCellSpacing w:w="15" w:type="dxa"/>
        </w:trPr>
        <w:tc>
          <w:tcPr>
            <w:tcW w:w="585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</w:p>
        </w:tc>
        <w:tc>
          <w:tcPr>
            <w:tcW w:w="3510" w:type="dxa"/>
            <w:vAlign w:val="center"/>
            <w:hideMark/>
          </w:tcPr>
          <w:p w:rsidR="00C526DE" w:rsidRPr="00152FB6" w:rsidRDefault="00C526DE">
            <w:pPr>
              <w:pStyle w:val="para"/>
              <w:rPr>
                <w:sz w:val="48"/>
                <w:szCs w:val="48"/>
              </w:rPr>
            </w:pPr>
          </w:p>
        </w:tc>
      </w:tr>
    </w:tbl>
    <w:p w:rsidR="00152FB6" w:rsidRDefault="00152FB6" w:rsidP="00F7535F">
      <w:pPr>
        <w:pStyle w:val="Heading3"/>
        <w:rPr>
          <w:sz w:val="48"/>
          <w:szCs w:val="48"/>
        </w:rPr>
      </w:pPr>
    </w:p>
    <w:p w:rsidR="00F7535F" w:rsidRPr="00152FB6" w:rsidRDefault="00152FB6" w:rsidP="00F7535F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C</w:t>
      </w:r>
      <w:r w:rsidR="00F7535F" w:rsidRPr="00152FB6">
        <w:rPr>
          <w:sz w:val="48"/>
          <w:szCs w:val="48"/>
        </w:rPr>
        <w:t>ommands for keyboard keys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Speech Recognition commands for pressing keyboard keys"/>
      </w:tblPr>
      <w:tblGrid>
        <w:gridCol w:w="4326"/>
        <w:gridCol w:w="5124"/>
      </w:tblGrid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Press any key on the keyboard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Press </w:t>
            </w:r>
            <w:r w:rsidRPr="00152FB6">
              <w:rPr>
                <w:rStyle w:val="replaceable"/>
                <w:sz w:val="48"/>
                <w:szCs w:val="48"/>
              </w:rPr>
              <w:t>keyboard key</w:t>
            </w:r>
            <w:r w:rsidRPr="00152FB6">
              <w:rPr>
                <w:sz w:val="48"/>
                <w:szCs w:val="48"/>
              </w:rPr>
              <w:t xml:space="preserve">; Press </w:t>
            </w:r>
            <w:r w:rsidRPr="00152FB6">
              <w:rPr>
                <w:rStyle w:val="replaceable"/>
                <w:sz w:val="48"/>
                <w:szCs w:val="48"/>
              </w:rPr>
              <w:t>a</w:t>
            </w:r>
            <w:r w:rsidRPr="00152FB6">
              <w:rPr>
                <w:sz w:val="48"/>
                <w:szCs w:val="48"/>
              </w:rPr>
              <w:t xml:space="preserve">; Press </w:t>
            </w:r>
            <w:r w:rsidRPr="00152FB6">
              <w:rPr>
                <w:rStyle w:val="replaceable"/>
                <w:sz w:val="48"/>
                <w:szCs w:val="48"/>
              </w:rPr>
              <w:t>capital b</w:t>
            </w:r>
            <w:r w:rsidRPr="00152FB6">
              <w:rPr>
                <w:sz w:val="48"/>
                <w:szCs w:val="48"/>
              </w:rPr>
              <w:t xml:space="preserve">; Press </w:t>
            </w:r>
            <w:r w:rsidRPr="00152FB6">
              <w:rPr>
                <w:rStyle w:val="replaceable"/>
                <w:sz w:val="48"/>
                <w:szCs w:val="48"/>
              </w:rPr>
              <w:t>SHIFT plus a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Press certain keyboard keys without saying "Press" first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rStyle w:val="replaceable"/>
                <w:sz w:val="48"/>
                <w:szCs w:val="48"/>
              </w:rPr>
              <w:t>Delete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Backspace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Enter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Page Up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Page down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Home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End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Tab</w:t>
            </w:r>
          </w:p>
        </w:tc>
      </w:tr>
    </w:tbl>
    <w:p w:rsidR="00F7535F" w:rsidRPr="00152FB6" w:rsidRDefault="00F7535F" w:rsidP="00F7535F">
      <w:pPr>
        <w:pStyle w:val="Heading3"/>
        <w:rPr>
          <w:sz w:val="48"/>
          <w:szCs w:val="48"/>
        </w:rPr>
      </w:pPr>
      <w:r w:rsidRPr="00152FB6">
        <w:rPr>
          <w:sz w:val="48"/>
          <w:szCs w:val="48"/>
        </w:rPr>
        <w:lastRenderedPageBreak/>
        <w:t>Commands for punctuation marks and special characters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Speech Recognition commands for punctuation marks and special characters"/>
      </w:tblPr>
      <w:tblGrid>
        <w:gridCol w:w="2731"/>
        <w:gridCol w:w="6719"/>
      </w:tblGrid>
      <w:tr w:rsidR="00F7535F" w:rsidRPr="00152FB6" w:rsidTr="00F753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To make this appear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Say this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Comma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Semicolon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Period; Dot; Decimal point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Colon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double quote; Open quote; Open inverted commas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double quote; Close quote; Close inverted commas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apostrophe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‘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single quote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’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single quote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Greater than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&lt;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Less than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Forward slash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\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Backslash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Tilde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@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At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Exclamation mark; Exclamation point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Question mark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Number sign; Pound sign; Hash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Dollar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Percent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^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Caret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Open parenthesis; Open </w:t>
            </w:r>
            <w:proofErr w:type="spellStart"/>
            <w:r w:rsidRPr="00152FB6">
              <w:rPr>
                <w:sz w:val="48"/>
                <w:szCs w:val="48"/>
              </w:rPr>
              <w:t>paren</w:t>
            </w:r>
            <w:proofErr w:type="spellEnd"/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parenthesis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Underscore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Hyphen; Minus sign; Dash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En dash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Double dash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Equal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Plus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{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brace; Open curly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}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brace; Close curly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[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bracket; Open square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bracket; Close square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Vertical bar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:-)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Press smiley face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:-(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Press </w:t>
            </w:r>
            <w:proofErr w:type="spellStart"/>
            <w:r w:rsidRPr="00152FB6">
              <w:rPr>
                <w:sz w:val="48"/>
                <w:szCs w:val="48"/>
              </w:rPr>
              <w:t>frowny</w:t>
            </w:r>
            <w:proofErr w:type="spellEnd"/>
            <w:r w:rsidRPr="00152FB6">
              <w:rPr>
                <w:sz w:val="48"/>
                <w:szCs w:val="48"/>
              </w:rPr>
              <w:t xml:space="preserve"> face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;-)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Press </w:t>
            </w:r>
            <w:proofErr w:type="spellStart"/>
            <w:r w:rsidRPr="00152FB6">
              <w:rPr>
                <w:sz w:val="48"/>
                <w:szCs w:val="48"/>
              </w:rPr>
              <w:t>winky</w:t>
            </w:r>
            <w:proofErr w:type="spellEnd"/>
            <w:r w:rsidRPr="00152FB6">
              <w:rPr>
                <w:sz w:val="48"/>
                <w:szCs w:val="48"/>
              </w:rPr>
              <w:t xml:space="preserve"> face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™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Trademark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¾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Three quarter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¼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One quarter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½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One half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Pound sterling sign; pound; pound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Ampersand; and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asterisk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//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Double slash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`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Back quote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&lt;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angle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angle bracket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±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Plus or minus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angle quote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angle quote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Multiplication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÷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Division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¢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Cent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¥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Yen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§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Section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©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Copyright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®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Registered sign, Registered trademark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Degree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¶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Paragraph sign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Ellipsis; Dot </w:t>
            </w:r>
            <w:proofErr w:type="spellStart"/>
            <w:r w:rsidRPr="00152FB6">
              <w:rPr>
                <w:sz w:val="48"/>
                <w:szCs w:val="48"/>
              </w:rPr>
              <w:t>dot</w:t>
            </w:r>
            <w:proofErr w:type="spellEnd"/>
            <w:r w:rsidRPr="00152FB6">
              <w:rPr>
                <w:sz w:val="48"/>
                <w:szCs w:val="48"/>
              </w:rPr>
              <w:t xml:space="preserve"> </w:t>
            </w:r>
            <w:proofErr w:type="spellStart"/>
            <w:r w:rsidRPr="00152FB6">
              <w:rPr>
                <w:sz w:val="48"/>
                <w:szCs w:val="48"/>
              </w:rPr>
              <w:t>dot</w:t>
            </w:r>
            <w:proofErr w:type="spellEnd"/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jc w:val="center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ƒ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Function sign</w:t>
            </w:r>
          </w:p>
        </w:tc>
      </w:tr>
    </w:tbl>
    <w:p w:rsidR="00F7535F" w:rsidRPr="00152FB6" w:rsidRDefault="00F7535F" w:rsidP="00F7535F">
      <w:pPr>
        <w:pStyle w:val="Heading3"/>
        <w:rPr>
          <w:sz w:val="48"/>
          <w:szCs w:val="48"/>
        </w:rPr>
      </w:pPr>
      <w:r w:rsidRPr="00152FB6">
        <w:rPr>
          <w:sz w:val="48"/>
          <w:szCs w:val="48"/>
        </w:rPr>
        <w:lastRenderedPageBreak/>
        <w:t>Commands for using common controls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Speech Recognition commands for working with Windows"/>
      </w:tblPr>
      <w:tblGrid>
        <w:gridCol w:w="3691"/>
        <w:gridCol w:w="5759"/>
      </w:tblGrid>
      <w:tr w:rsidR="00F7535F" w:rsidRPr="00152FB6" w:rsidTr="00F753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To do this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Say this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Click any item by saying its name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rStyle w:val="replaceable"/>
                <w:sz w:val="48"/>
                <w:szCs w:val="48"/>
              </w:rPr>
              <w:t>File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Edit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View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Save</w:t>
            </w:r>
            <w:r w:rsidRPr="00152FB6">
              <w:rPr>
                <w:sz w:val="48"/>
                <w:szCs w:val="48"/>
              </w:rPr>
              <w:t xml:space="preserve">; </w:t>
            </w:r>
            <w:r w:rsidRPr="00152FB6">
              <w:rPr>
                <w:rStyle w:val="replaceable"/>
                <w:sz w:val="48"/>
                <w:szCs w:val="48"/>
              </w:rPr>
              <w:t>bold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Click any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Click </w:t>
            </w:r>
            <w:r w:rsidRPr="00152FB6">
              <w:rPr>
                <w:rStyle w:val="replaceable"/>
                <w:sz w:val="48"/>
                <w:szCs w:val="48"/>
              </w:rPr>
              <w:t>File</w:t>
            </w:r>
            <w:r w:rsidRPr="00152FB6">
              <w:rPr>
                <w:sz w:val="48"/>
                <w:szCs w:val="48"/>
              </w:rPr>
              <w:t xml:space="preserve">; Click </w:t>
            </w:r>
            <w:r w:rsidRPr="00152FB6">
              <w:rPr>
                <w:rStyle w:val="replaceable"/>
                <w:sz w:val="48"/>
                <w:szCs w:val="48"/>
              </w:rPr>
              <w:t>bold</w:t>
            </w:r>
            <w:r w:rsidRPr="00152FB6">
              <w:rPr>
                <w:sz w:val="48"/>
                <w:szCs w:val="48"/>
              </w:rPr>
              <w:t xml:space="preserve">; Click </w:t>
            </w:r>
            <w:r w:rsidRPr="00152FB6">
              <w:rPr>
                <w:rStyle w:val="replaceable"/>
                <w:sz w:val="48"/>
                <w:szCs w:val="48"/>
              </w:rPr>
              <w:t>Save</w:t>
            </w:r>
            <w:r w:rsidRPr="00152FB6">
              <w:rPr>
                <w:sz w:val="48"/>
                <w:szCs w:val="48"/>
              </w:rPr>
              <w:t xml:space="preserve">; Click </w:t>
            </w:r>
            <w:r w:rsidRPr="00152FB6">
              <w:rPr>
                <w:rStyle w:val="replaceable"/>
                <w:sz w:val="48"/>
                <w:szCs w:val="48"/>
              </w:rPr>
              <w:t>Close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Double-click any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Double-click </w:t>
            </w:r>
            <w:r w:rsidRPr="00152FB6">
              <w:rPr>
                <w:rStyle w:val="replaceable"/>
                <w:sz w:val="48"/>
                <w:szCs w:val="48"/>
              </w:rPr>
              <w:t>Computer</w:t>
            </w:r>
            <w:r w:rsidRPr="00152FB6">
              <w:rPr>
                <w:sz w:val="48"/>
                <w:szCs w:val="48"/>
              </w:rPr>
              <w:t xml:space="preserve">; Double-click </w:t>
            </w:r>
            <w:r w:rsidRPr="00152FB6">
              <w:rPr>
                <w:rStyle w:val="replaceable"/>
                <w:sz w:val="48"/>
                <w:szCs w:val="48"/>
              </w:rPr>
              <w:t>Recycle Bin</w:t>
            </w:r>
            <w:r w:rsidRPr="00152FB6">
              <w:rPr>
                <w:sz w:val="48"/>
                <w:szCs w:val="48"/>
              </w:rPr>
              <w:t xml:space="preserve">; Double-click </w:t>
            </w:r>
            <w:r w:rsidRPr="00152FB6">
              <w:rPr>
                <w:rStyle w:val="replaceable"/>
                <w:sz w:val="48"/>
                <w:szCs w:val="48"/>
              </w:rPr>
              <w:t>Folder name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Right-click any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Right-click </w:t>
            </w:r>
            <w:r w:rsidRPr="00152FB6">
              <w:rPr>
                <w:rStyle w:val="replaceable"/>
                <w:sz w:val="48"/>
                <w:szCs w:val="48"/>
              </w:rPr>
              <w:t>Computer</w:t>
            </w:r>
            <w:r w:rsidRPr="00152FB6">
              <w:rPr>
                <w:sz w:val="48"/>
                <w:szCs w:val="48"/>
              </w:rPr>
              <w:t xml:space="preserve">; Right-click </w:t>
            </w:r>
            <w:r w:rsidRPr="00152FB6">
              <w:rPr>
                <w:rStyle w:val="replaceable"/>
                <w:sz w:val="48"/>
                <w:szCs w:val="48"/>
              </w:rPr>
              <w:t>Recycle Bin</w:t>
            </w:r>
            <w:r w:rsidRPr="00152FB6">
              <w:rPr>
                <w:sz w:val="48"/>
                <w:szCs w:val="48"/>
              </w:rPr>
              <w:t xml:space="preserve">; Right-click </w:t>
            </w:r>
            <w:r w:rsidRPr="00152FB6">
              <w:rPr>
                <w:rStyle w:val="replaceable"/>
                <w:sz w:val="48"/>
                <w:szCs w:val="48"/>
              </w:rPr>
              <w:t>Folder name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Minimize all windows to show your desktop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Show Desktop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Click something you don't know the name of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Show numbers (Numbers will appear on the screen for every item in the active window)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Click a numbered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19 OK; 5 OK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Double-click a numbered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Double-click 19; Double-click 5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Right-click a numbered item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Right-click 19; Right-click 5</w:t>
            </w:r>
          </w:p>
        </w:tc>
      </w:tr>
    </w:tbl>
    <w:p w:rsidR="00152FB6" w:rsidRDefault="00152FB6" w:rsidP="00F7535F">
      <w:pPr>
        <w:pStyle w:val="Heading3"/>
        <w:rPr>
          <w:sz w:val="48"/>
          <w:szCs w:val="48"/>
        </w:rPr>
      </w:pPr>
    </w:p>
    <w:p w:rsidR="00F7535F" w:rsidRPr="00152FB6" w:rsidRDefault="00152FB6" w:rsidP="00F7535F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C</w:t>
      </w:r>
      <w:r w:rsidR="00F7535F" w:rsidRPr="00152FB6">
        <w:rPr>
          <w:sz w:val="48"/>
          <w:szCs w:val="48"/>
        </w:rPr>
        <w:t>ommands for working with windows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scribing Speech Recognition commands for working with windows and programs"/>
      </w:tblPr>
      <w:tblGrid>
        <w:gridCol w:w="3136"/>
        <w:gridCol w:w="6314"/>
      </w:tblGrid>
      <w:tr w:rsidR="00F7535F" w:rsidRPr="00152FB6" w:rsidTr="00F753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To do this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jc w:val="center"/>
              <w:rPr>
                <w:b/>
                <w:bCs/>
                <w:sz w:val="48"/>
                <w:szCs w:val="48"/>
              </w:rPr>
            </w:pPr>
            <w:r w:rsidRPr="00152FB6">
              <w:rPr>
                <w:rStyle w:val="para3"/>
                <w:b/>
                <w:bCs/>
                <w:sz w:val="48"/>
                <w:szCs w:val="48"/>
              </w:rPr>
              <w:t>Say this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Open a program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Open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  <w:r w:rsidRPr="00152FB6">
              <w:rPr>
                <w:sz w:val="48"/>
                <w:szCs w:val="48"/>
              </w:rPr>
              <w:t xml:space="preserve">; Open </w:t>
            </w:r>
            <w:r w:rsidRPr="00152FB6">
              <w:rPr>
                <w:rStyle w:val="replaceable"/>
                <w:sz w:val="48"/>
                <w:szCs w:val="48"/>
              </w:rPr>
              <w:t>WordPad</w:t>
            </w:r>
            <w:r w:rsidRPr="00152FB6">
              <w:rPr>
                <w:sz w:val="48"/>
                <w:szCs w:val="48"/>
              </w:rPr>
              <w:t xml:space="preserve">; Open </w:t>
            </w:r>
            <w:r w:rsidRPr="00152FB6">
              <w:rPr>
                <w:rStyle w:val="replaceable"/>
                <w:sz w:val="48"/>
                <w:szCs w:val="48"/>
              </w:rPr>
              <w:t>program name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Switch to an open program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0857F2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Switch to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  <w:r w:rsidRPr="00152FB6">
              <w:rPr>
                <w:sz w:val="48"/>
                <w:szCs w:val="48"/>
              </w:rPr>
              <w:t xml:space="preserve">; Switch to </w:t>
            </w:r>
            <w:r w:rsidRPr="00152FB6">
              <w:rPr>
                <w:rStyle w:val="replaceable"/>
                <w:sz w:val="48"/>
                <w:szCs w:val="48"/>
              </w:rPr>
              <w:t>WordPad</w:t>
            </w:r>
            <w:r w:rsidRPr="00152FB6">
              <w:rPr>
                <w:sz w:val="48"/>
                <w:szCs w:val="48"/>
              </w:rPr>
              <w:t xml:space="preserve">; 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Close a program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0857F2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Close that; Close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  <w:r w:rsidRPr="00152FB6">
              <w:rPr>
                <w:sz w:val="48"/>
                <w:szCs w:val="48"/>
              </w:rPr>
              <w:t xml:space="preserve">; Close </w:t>
            </w:r>
            <w:r w:rsidRPr="00152FB6">
              <w:rPr>
                <w:rStyle w:val="replaceable"/>
                <w:sz w:val="48"/>
                <w:szCs w:val="48"/>
              </w:rPr>
              <w:t>Documents</w:t>
            </w:r>
            <w:r w:rsidRPr="00152FB6">
              <w:rPr>
                <w:sz w:val="48"/>
                <w:szCs w:val="48"/>
              </w:rPr>
              <w:t xml:space="preserve">; 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Restore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Restore that; Restore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  <w:r w:rsidRPr="00152FB6">
              <w:rPr>
                <w:sz w:val="48"/>
                <w:szCs w:val="48"/>
              </w:rPr>
              <w:t xml:space="preserve">; Restore </w:t>
            </w:r>
            <w:r w:rsidRPr="00152FB6">
              <w:rPr>
                <w:rStyle w:val="replaceable"/>
                <w:sz w:val="48"/>
                <w:szCs w:val="48"/>
              </w:rPr>
              <w:t>Internet Explorer</w:t>
            </w:r>
            <w:r w:rsidRPr="00152FB6">
              <w:rPr>
                <w:sz w:val="48"/>
                <w:szCs w:val="48"/>
              </w:rPr>
              <w:t xml:space="preserve"> (only works with the active window)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Minimize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Minimize that; Minimize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  <w:r w:rsidRPr="00152FB6">
              <w:rPr>
                <w:sz w:val="48"/>
                <w:szCs w:val="48"/>
              </w:rPr>
              <w:t xml:space="preserve"> 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Maximize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 w:rsidP="00C526DE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Maximize that; Maximize </w:t>
            </w:r>
            <w:r w:rsidRPr="00152FB6">
              <w:rPr>
                <w:rStyle w:val="replaceable"/>
                <w:sz w:val="48"/>
                <w:szCs w:val="48"/>
              </w:rPr>
              <w:t>Paint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lastRenderedPageBreak/>
              <w:t>Cut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Cut that; Cut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Copy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Copy that; Copy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Paste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Paste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Delete that; Delete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Undo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Undo that; Scratch that; Undo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Scroll </w:t>
            </w:r>
            <w:r w:rsidRPr="00152FB6">
              <w:rPr>
                <w:rStyle w:val="replaceable"/>
                <w:sz w:val="48"/>
                <w:szCs w:val="48"/>
              </w:rPr>
              <w:t>direction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Scroll up; Scroll down; Scroll right; Scroll left</w:t>
            </w:r>
          </w:p>
        </w:tc>
      </w:tr>
      <w:tr w:rsidR="00F7535F" w:rsidRPr="00152FB6" w:rsidTr="00F75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Scroll an exact distance in pages</w:t>
            </w:r>
          </w:p>
        </w:tc>
        <w:tc>
          <w:tcPr>
            <w:tcW w:w="0" w:type="auto"/>
            <w:vAlign w:val="center"/>
            <w:hideMark/>
          </w:tcPr>
          <w:p w:rsidR="00F7535F" w:rsidRPr="00152FB6" w:rsidRDefault="00F7535F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>Scroll down 2 pages; Scroll up 10 pages</w:t>
            </w:r>
          </w:p>
        </w:tc>
      </w:tr>
      <w:tr w:rsidR="000857F2" w:rsidRPr="00152FB6" w:rsidTr="00C526DE">
        <w:trPr>
          <w:tblCellSpacing w:w="15" w:type="dxa"/>
        </w:trPr>
        <w:tc>
          <w:tcPr>
            <w:tcW w:w="0" w:type="auto"/>
            <w:vAlign w:val="center"/>
          </w:tcPr>
          <w:p w:rsidR="000857F2" w:rsidRPr="00152FB6" w:rsidRDefault="000857F2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Go to a field </w:t>
            </w:r>
          </w:p>
        </w:tc>
        <w:tc>
          <w:tcPr>
            <w:tcW w:w="0" w:type="auto"/>
            <w:vAlign w:val="center"/>
          </w:tcPr>
          <w:p w:rsidR="000857F2" w:rsidRPr="00152FB6" w:rsidRDefault="000857F2" w:rsidP="00152FB6">
            <w:pPr>
              <w:pStyle w:val="para"/>
              <w:rPr>
                <w:sz w:val="48"/>
                <w:szCs w:val="48"/>
              </w:rPr>
            </w:pPr>
            <w:r w:rsidRPr="00152FB6">
              <w:rPr>
                <w:sz w:val="48"/>
                <w:szCs w:val="48"/>
              </w:rPr>
              <w:t xml:space="preserve">Go to </w:t>
            </w:r>
            <w:r w:rsidRPr="00152FB6">
              <w:rPr>
                <w:rStyle w:val="replaceable"/>
                <w:sz w:val="48"/>
                <w:szCs w:val="48"/>
              </w:rPr>
              <w:t>field name</w:t>
            </w:r>
            <w:r w:rsidRPr="00152FB6">
              <w:rPr>
                <w:sz w:val="48"/>
                <w:szCs w:val="48"/>
              </w:rPr>
              <w:t xml:space="preserve">; Go to </w:t>
            </w:r>
            <w:r w:rsidRPr="00152FB6">
              <w:rPr>
                <w:rStyle w:val="replaceable"/>
                <w:sz w:val="48"/>
                <w:szCs w:val="48"/>
              </w:rPr>
              <w:t>Subject</w:t>
            </w:r>
            <w:r w:rsidRPr="00152FB6">
              <w:rPr>
                <w:sz w:val="48"/>
                <w:szCs w:val="48"/>
              </w:rPr>
              <w:t xml:space="preserve">; Go to </w:t>
            </w:r>
            <w:r w:rsidRPr="00152FB6">
              <w:rPr>
                <w:rStyle w:val="replaceable"/>
                <w:sz w:val="48"/>
                <w:szCs w:val="48"/>
              </w:rPr>
              <w:t>Address</w:t>
            </w:r>
            <w:r w:rsidRPr="00152FB6">
              <w:rPr>
                <w:sz w:val="48"/>
                <w:szCs w:val="48"/>
              </w:rPr>
              <w:t xml:space="preserve">; </w:t>
            </w:r>
          </w:p>
        </w:tc>
      </w:tr>
    </w:tbl>
    <w:p w:rsidR="001F4D4B" w:rsidRPr="00152FB6" w:rsidRDefault="001F4D4B" w:rsidP="00152FB6">
      <w:pPr>
        <w:pStyle w:val="Heading3"/>
        <w:rPr>
          <w:sz w:val="48"/>
          <w:szCs w:val="48"/>
        </w:rPr>
      </w:pPr>
    </w:p>
    <w:sectPr w:rsidR="001F4D4B" w:rsidRPr="0015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66249"/>
    <w:multiLevelType w:val="multilevel"/>
    <w:tmpl w:val="98A4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F"/>
    <w:rsid w:val="000857F2"/>
    <w:rsid w:val="00152FB6"/>
    <w:rsid w:val="001F4D4B"/>
    <w:rsid w:val="00BB248E"/>
    <w:rsid w:val="00C526DE"/>
    <w:rsid w:val="00F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3AE40-1F61-4018-A4A7-E1542B0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5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53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7535F"/>
    <w:rPr>
      <w:color w:val="0000FF"/>
      <w:u w:val="single"/>
    </w:rPr>
  </w:style>
  <w:style w:type="paragraph" w:customStyle="1" w:styleId="para">
    <w:name w:val="para"/>
    <w:basedOn w:val="Normal"/>
    <w:rsid w:val="00F7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3">
    <w:name w:val="para3"/>
    <w:basedOn w:val="DefaultParagraphFont"/>
    <w:rsid w:val="00F7535F"/>
  </w:style>
  <w:style w:type="character" w:customStyle="1" w:styleId="replaceable">
    <w:name w:val="replaceable"/>
    <w:basedOn w:val="DefaultParagraphFont"/>
    <w:rsid w:val="00F7535F"/>
  </w:style>
  <w:style w:type="character" w:customStyle="1" w:styleId="notlocalizable">
    <w:name w:val="notlocalizable"/>
    <w:basedOn w:val="DefaultParagraphFont"/>
    <w:rsid w:val="00F7535F"/>
  </w:style>
  <w:style w:type="character" w:customStyle="1" w:styleId="linkimagecontainer">
    <w:name w:val="link_image_container"/>
    <w:basedOn w:val="DefaultParagraphFont"/>
    <w:rsid w:val="00F7535F"/>
  </w:style>
  <w:style w:type="character" w:customStyle="1" w:styleId="linktextcontainer">
    <w:name w:val="link_text_container"/>
    <w:basedOn w:val="DefaultParagraphFont"/>
    <w:rsid w:val="00F7535F"/>
  </w:style>
  <w:style w:type="paragraph" w:styleId="BalloonText">
    <w:name w:val="Balloon Text"/>
    <w:basedOn w:val="Normal"/>
    <w:link w:val="BalloonTextChar"/>
    <w:uiPriority w:val="99"/>
    <w:semiHidden/>
    <w:unhideWhenUsed/>
    <w:rsid w:val="00F7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23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5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7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8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BethandJim</dc:creator>
  <cp:lastModifiedBy>Beth Tollar</cp:lastModifiedBy>
  <cp:revision>2</cp:revision>
  <dcterms:created xsi:type="dcterms:W3CDTF">2014-08-11T11:29:00Z</dcterms:created>
  <dcterms:modified xsi:type="dcterms:W3CDTF">2014-08-11T11:29:00Z</dcterms:modified>
</cp:coreProperties>
</file>